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:rsidR="00CF5D4F" w:rsidRPr="00462B2F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:rsidR="00CF5D4F" w:rsidRPr="00462B2F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462B2F" w:rsidRDefault="00CF5D4F" w:rsidP="002D0C7B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462B2F" w:rsidRPr="00462B2F">
        <w:t>a</w:t>
      </w:r>
      <w:r w:rsidRPr="00462B2F">
        <w:t xml:space="preserve"> </w:t>
      </w:r>
      <w:r w:rsidR="00462B2F" w:rsidRPr="00462B2F">
        <w:t>a</w:t>
      </w:r>
      <w:r w:rsidRPr="00462B2F">
        <w:t xml:space="preserve"> candidat</w:t>
      </w:r>
      <w:r w:rsidR="00462B2F" w:rsidRPr="00462B2F">
        <w:t>a</w:t>
      </w:r>
      <w:r w:rsidRPr="00462B2F">
        <w:t xml:space="preserve"> abaixo relacionad</w:t>
      </w:r>
      <w:r w:rsidR="00462B2F" w:rsidRPr="00462B2F">
        <w:t>a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462B2F">
        <w:t xml:space="preserve">no dia </w:t>
      </w:r>
      <w:r w:rsidR="00462B2F" w:rsidRPr="00462B2F">
        <w:t>29</w:t>
      </w:r>
      <w:r w:rsidR="004E6D8B" w:rsidRPr="00462B2F">
        <w:t xml:space="preserve"> (</w:t>
      </w:r>
      <w:r w:rsidR="00462B2F" w:rsidRPr="00462B2F">
        <w:t>vinte e nove</w:t>
      </w:r>
      <w:r w:rsidR="002D0C7B" w:rsidRPr="00462B2F">
        <w:t xml:space="preserve">) de </w:t>
      </w:r>
      <w:r w:rsidR="0067542F" w:rsidRPr="00462B2F">
        <w:t>maio</w:t>
      </w:r>
      <w:r w:rsidR="002D0C7B" w:rsidRPr="00462B2F">
        <w:t xml:space="preserve"> de 201</w:t>
      </w:r>
      <w:r w:rsidR="00462B2F" w:rsidRPr="00462B2F">
        <w:t>9</w:t>
      </w:r>
      <w:r w:rsidR="002D0C7B" w:rsidRPr="00462B2F">
        <w:t xml:space="preserve"> (</w:t>
      </w:r>
      <w:r w:rsidR="00462B2F" w:rsidRPr="00462B2F">
        <w:t>quarta</w:t>
      </w:r>
      <w:r w:rsidR="002D0C7B" w:rsidRPr="00462B2F">
        <w:t>-feira)</w:t>
      </w:r>
      <w:r w:rsidRPr="00462B2F">
        <w:t>,</w:t>
      </w:r>
      <w:r w:rsidR="00887515" w:rsidRPr="00462B2F">
        <w:t xml:space="preserve"> às </w:t>
      </w:r>
      <w:r w:rsidR="00462B2F" w:rsidRPr="00462B2F">
        <w:t>09</w:t>
      </w:r>
      <w:r w:rsidR="002D0C7B" w:rsidRPr="00462B2F">
        <w:t>h</w:t>
      </w:r>
      <w:r w:rsidR="00462B2F" w:rsidRPr="00462B2F">
        <w:t>s</w:t>
      </w:r>
      <w:r w:rsidR="00887515" w:rsidRPr="00462B2F">
        <w:t xml:space="preserve"> (</w:t>
      </w:r>
      <w:r w:rsidR="00462B2F" w:rsidRPr="00462B2F">
        <w:t>nove</w:t>
      </w:r>
      <w:r w:rsidR="002D0C7B" w:rsidRPr="00462B2F">
        <w:t>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D0C7B" w:rsidRPr="00462B2F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462B2F" w:rsidTr="002D0C7B">
        <w:tc>
          <w:tcPr>
            <w:tcW w:w="3256" w:type="dxa"/>
          </w:tcPr>
          <w:p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CARGO</w:t>
            </w:r>
          </w:p>
        </w:tc>
      </w:tr>
      <w:tr w:rsidR="004E6D8B" w:rsidRPr="00462B2F" w:rsidTr="002D0C7B">
        <w:tc>
          <w:tcPr>
            <w:tcW w:w="3256" w:type="dxa"/>
          </w:tcPr>
          <w:p w:rsidR="004E6D8B" w:rsidRPr="00462B2F" w:rsidRDefault="00462B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462B2F">
              <w:t xml:space="preserve">Luciane Pereira de Oliveira </w:t>
            </w:r>
            <w:proofErr w:type="spellStart"/>
            <w:r w:rsidRPr="00462B2F">
              <w:t>Athaide</w:t>
            </w:r>
            <w:proofErr w:type="spellEnd"/>
          </w:p>
        </w:tc>
        <w:tc>
          <w:tcPr>
            <w:tcW w:w="2976" w:type="dxa"/>
          </w:tcPr>
          <w:p w:rsidR="004E6D8B" w:rsidRPr="00462B2F" w:rsidRDefault="00462B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462B2F">
              <w:t>90.697.549-44</w:t>
            </w:r>
          </w:p>
        </w:tc>
        <w:tc>
          <w:tcPr>
            <w:tcW w:w="3828" w:type="dxa"/>
          </w:tcPr>
          <w:p w:rsidR="004E6D8B" w:rsidRPr="00462B2F" w:rsidRDefault="00462B2F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462B2F">
              <w:t>Escriturária</w:t>
            </w:r>
          </w:p>
        </w:tc>
      </w:tr>
    </w:tbl>
    <w:p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462B2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462B2F">
        <w:t xml:space="preserve">Sumaré, </w:t>
      </w:r>
      <w:r w:rsidR="00462B2F" w:rsidRPr="00462B2F">
        <w:t>27</w:t>
      </w:r>
      <w:r w:rsidR="00533042" w:rsidRPr="00462B2F">
        <w:t xml:space="preserve"> de </w:t>
      </w:r>
      <w:r w:rsidR="0067542F" w:rsidRPr="00462B2F">
        <w:t>maio</w:t>
      </w:r>
      <w:r w:rsidR="002D0C7B" w:rsidRPr="00462B2F">
        <w:t xml:space="preserve"> de 201</w:t>
      </w:r>
      <w:r w:rsidR="00462B2F" w:rsidRPr="00462B2F">
        <w:t>9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sectPr w:rsidR="00B64E02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E9" w:rsidRDefault="009B3FE9">
      <w:r>
        <w:separator/>
      </w:r>
    </w:p>
  </w:endnote>
  <w:endnote w:type="continuationSeparator" w:id="0">
    <w:p w:rsidR="009B3FE9" w:rsidRDefault="009B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9B3FE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9B3FE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E9" w:rsidRDefault="009B3FE9">
      <w:r>
        <w:separator/>
      </w:r>
    </w:p>
  </w:footnote>
  <w:footnote w:type="continuationSeparator" w:id="0">
    <w:p w:rsidR="009B3FE9" w:rsidRDefault="009B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9B3FE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6083"/>
    <w:rsid w:val="001C721B"/>
    <w:rsid w:val="001D2D88"/>
    <w:rsid w:val="001F0554"/>
    <w:rsid w:val="002839AD"/>
    <w:rsid w:val="002A4ECB"/>
    <w:rsid w:val="002D0C7B"/>
    <w:rsid w:val="00370950"/>
    <w:rsid w:val="00462B2F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7B54D6"/>
    <w:rsid w:val="0083438B"/>
    <w:rsid w:val="00887515"/>
    <w:rsid w:val="00890A3C"/>
    <w:rsid w:val="008E3386"/>
    <w:rsid w:val="00944DA8"/>
    <w:rsid w:val="009B3FE9"/>
    <w:rsid w:val="00A40746"/>
    <w:rsid w:val="00A846A9"/>
    <w:rsid w:val="00AE447C"/>
    <w:rsid w:val="00B15A78"/>
    <w:rsid w:val="00B64E02"/>
    <w:rsid w:val="00C22422"/>
    <w:rsid w:val="00CF5D4F"/>
    <w:rsid w:val="00D2739F"/>
    <w:rsid w:val="00D850C3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2018-02-09T14:49:00Z</cp:lastPrinted>
  <dcterms:created xsi:type="dcterms:W3CDTF">2019-05-24T17:09:00Z</dcterms:created>
  <dcterms:modified xsi:type="dcterms:W3CDTF">2019-05-24T17:09:00Z</dcterms:modified>
</cp:coreProperties>
</file>